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724" w14:textId="77777777" w:rsidR="008B3189" w:rsidRPr="008B3189" w:rsidRDefault="008B3189" w:rsidP="008B3189">
      <w:pPr>
        <w:spacing w:before="306"/>
        <w:ind w:left="1936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  <w:sz w:val="27"/>
          <w:szCs w:val="27"/>
        </w:rPr>
        <w:t>Goldenwood Property Owners Association </w:t>
      </w:r>
    </w:p>
    <w:p w14:paraId="37F9C7F7" w14:textId="77777777" w:rsidR="008B3189" w:rsidRPr="008B3189" w:rsidRDefault="008B3189" w:rsidP="008B3189">
      <w:pPr>
        <w:ind w:left="3647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www.goldenwood.org </w:t>
      </w:r>
    </w:p>
    <w:p w14:paraId="04791A30" w14:textId="77777777" w:rsidR="008B3189" w:rsidRPr="008B3189" w:rsidRDefault="008B3189" w:rsidP="008B3189">
      <w:pPr>
        <w:spacing w:before="277"/>
        <w:ind w:left="2456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Board of Trustees Candidate Application </w:t>
      </w:r>
    </w:p>
    <w:p w14:paraId="3607C680" w14:textId="3D2B841F" w:rsidR="008B3189" w:rsidRPr="00E24F9E" w:rsidRDefault="008B3189" w:rsidP="00E24F9E">
      <w:pPr>
        <w:spacing w:before="277"/>
        <w:ind w:left="3" w:right="973" w:firstLine="18"/>
        <w:rPr>
          <w:rFonts w:ascii="Gill Sans" w:eastAsia="Times New Roman" w:hAnsi="Gill Sans" w:cs="Gill Sans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If you would like to serve on the Goldenwood Property Owners Board of Trustees, we hope that you will complete this short application.</w:t>
      </w:r>
      <w:r w:rsidR="00E24F9E">
        <w:rPr>
          <w:rFonts w:ascii="Gill Sans" w:eastAsia="Times New Roman" w:hAnsi="Gill Sans" w:cs="Gill Sans"/>
          <w:color w:val="000000"/>
        </w:rPr>
        <w:t xml:space="preserve"> Serving on the Board usually requires several hours per month, sometimes more depending on the issues facing the community.</w:t>
      </w:r>
      <w:r w:rsidRPr="008B3189">
        <w:rPr>
          <w:rFonts w:ascii="Gill Sans" w:eastAsia="Times New Roman" w:hAnsi="Gill Sans" w:cs="Gill Sans" w:hint="cs"/>
          <w:color w:val="000000"/>
        </w:rPr>
        <w:t xml:space="preserve"> Thank you for your interest. </w:t>
      </w:r>
    </w:p>
    <w:p w14:paraId="6356EF85" w14:textId="4674BB36" w:rsidR="008B3189" w:rsidRPr="008B3189" w:rsidRDefault="008B3189" w:rsidP="008B3189">
      <w:pPr>
        <w:spacing w:before="285"/>
        <w:ind w:left="21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>Due by Date: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</w:t>
      </w:r>
      <w:r w:rsidR="00E24F9E">
        <w:rPr>
          <w:rFonts w:ascii="Gill Sans" w:eastAsia="Times New Roman" w:hAnsi="Gill Sans" w:cs="Gill Sans"/>
          <w:b/>
          <w:bCs/>
          <w:color w:val="000000"/>
        </w:rPr>
        <w:t>June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</w:t>
      </w:r>
      <w:r w:rsidR="00E04744">
        <w:rPr>
          <w:rFonts w:ascii="Gill Sans" w:eastAsia="Times New Roman" w:hAnsi="Gill Sans" w:cs="Gill Sans"/>
          <w:b/>
          <w:bCs/>
          <w:color w:val="000000"/>
        </w:rPr>
        <w:t>5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, </w:t>
      </w:r>
      <w:proofErr w:type="gramStart"/>
      <w:r w:rsidRPr="008B3189">
        <w:rPr>
          <w:rFonts w:ascii="Gill Sans" w:eastAsia="Times New Roman" w:hAnsi="Gill Sans" w:cs="Gill Sans" w:hint="cs"/>
          <w:b/>
          <w:bCs/>
          <w:color w:val="000000"/>
        </w:rPr>
        <w:t>202</w:t>
      </w:r>
      <w:r w:rsidR="00F364EC">
        <w:rPr>
          <w:rFonts w:ascii="Gill Sans" w:eastAsia="Times New Roman" w:hAnsi="Gill Sans" w:cs="Gill Sans"/>
          <w:b/>
          <w:bCs/>
          <w:color w:val="000000"/>
        </w:rPr>
        <w:t>2</w:t>
      </w:r>
      <w:proofErr w:type="gramEnd"/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at 5:00pm </w:t>
      </w:r>
      <w:r w:rsidR="00E04744">
        <w:rPr>
          <w:rFonts w:ascii="Gill Sans" w:eastAsia="Times New Roman" w:hAnsi="Gill Sans" w:cs="Gill Sans"/>
          <w:b/>
          <w:bCs/>
          <w:color w:val="000000"/>
        </w:rPr>
        <w:t>CST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</w:t>
      </w:r>
      <w:r w:rsidRPr="008B3189">
        <w:rPr>
          <w:rFonts w:ascii="Gill Sans" w:eastAsia="Times New Roman" w:hAnsi="Gill Sans" w:cs="Gill Sans" w:hint="cs"/>
          <w:i/>
          <w:iCs/>
          <w:color w:val="000000"/>
        </w:rPr>
        <w:t>Applications will not be accepted after this date and time. </w:t>
      </w:r>
    </w:p>
    <w:p w14:paraId="192FA50C" w14:textId="77777777" w:rsidR="008B3189" w:rsidRPr="008B3189" w:rsidRDefault="008B3189" w:rsidP="008B3189">
      <w:pPr>
        <w:spacing w:before="594"/>
        <w:ind w:left="22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Name ______________________________________  </w:t>
      </w:r>
    </w:p>
    <w:p w14:paraId="53DB8E22" w14:textId="77777777" w:rsidR="008B3189" w:rsidRPr="008B3189" w:rsidRDefault="008B3189" w:rsidP="008B3189">
      <w:pPr>
        <w:spacing w:before="277"/>
        <w:ind w:left="21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Residence </w:t>
      </w:r>
    </w:p>
    <w:p w14:paraId="28E880D9" w14:textId="6256470F" w:rsidR="008B3189" w:rsidRPr="008B3189" w:rsidRDefault="008B3189" w:rsidP="00E04744">
      <w:pPr>
        <w:spacing w:line="480" w:lineRule="auto"/>
        <w:ind w:left="3" w:right="1071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Address: __________________________________</w:t>
      </w:r>
      <w:r w:rsidR="00E04744">
        <w:rPr>
          <w:rFonts w:ascii="Gill Sans" w:eastAsia="Times New Roman" w:hAnsi="Gill Sans" w:cs="Gill Sans"/>
          <w:color w:val="000000"/>
        </w:rPr>
        <w:t xml:space="preserve"> </w:t>
      </w:r>
      <w:r w:rsidRPr="008B3189">
        <w:rPr>
          <w:rFonts w:ascii="Gill Sans" w:eastAsia="Times New Roman" w:hAnsi="Gill Sans" w:cs="Gill Sans" w:hint="cs"/>
          <w:color w:val="000000"/>
        </w:rPr>
        <w:t>Lot # ______________ Phone: _______________________ E-mail: ___________________________ </w:t>
      </w:r>
    </w:p>
    <w:p w14:paraId="7AA3DE25" w14:textId="22F0EDE2" w:rsidR="008B3189" w:rsidRPr="008B3189" w:rsidRDefault="008B3189" w:rsidP="008B3189">
      <w:pPr>
        <w:spacing w:before="48"/>
        <w:ind w:left="12" w:right="1102" w:firstLine="11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Please list boards and committees that you serve on, or have served on </w:t>
      </w:r>
      <w:r w:rsidRPr="008B3189">
        <w:rPr>
          <w:rFonts w:ascii="Gill Sans" w:eastAsia="Times New Roman" w:hAnsi="Gill Sans" w:cs="Gill Sans" w:hint="cs"/>
          <w:color w:val="000000"/>
        </w:rPr>
        <w:t>(business, civic, community, fraternal, political, professional, recreational, religious, social). </w:t>
      </w:r>
    </w:p>
    <w:p w14:paraId="7B8E1F0F" w14:textId="77777777" w:rsidR="008B3189" w:rsidRPr="008B3189" w:rsidRDefault="008B3189" w:rsidP="008B3189">
      <w:pPr>
        <w:spacing w:before="285"/>
        <w:ind w:left="14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  <w:u w:val="single"/>
        </w:rPr>
        <w:t>Organization Role/Title Dates of Service</w:t>
      </w:r>
      <w:r w:rsidRPr="008B3189">
        <w:rPr>
          <w:rFonts w:ascii="Gill Sans" w:eastAsia="Times New Roman" w:hAnsi="Gill Sans" w:cs="Gill Sans" w:hint="cs"/>
          <w:color w:val="000000"/>
        </w:rPr>
        <w:t> </w:t>
      </w:r>
    </w:p>
    <w:p w14:paraId="164A78C4" w14:textId="77777777" w:rsidR="008B3189" w:rsidRPr="008B3189" w:rsidRDefault="008B3189" w:rsidP="008B3189">
      <w:pPr>
        <w:spacing w:before="1390"/>
        <w:ind w:left="22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Education/Training/Certificates </w:t>
      </w:r>
    </w:p>
    <w:p w14:paraId="4207A37C" w14:textId="77777777" w:rsidR="008B3189" w:rsidRPr="008B3189" w:rsidRDefault="008B3189" w:rsidP="008B3189">
      <w:pPr>
        <w:spacing w:before="752"/>
        <w:ind w:left="14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Optional </w:t>
      </w:r>
      <w:r w:rsidRPr="008B3189">
        <w:rPr>
          <w:rFonts w:ascii="Gill Sans" w:eastAsia="Times New Roman" w:hAnsi="Gill Sans" w:cs="Gill Sans" w:hint="cs"/>
          <w:color w:val="000000"/>
        </w:rPr>
        <w:t>– Have you received any awards or honors that you’d like to mention? </w:t>
      </w:r>
    </w:p>
    <w:p w14:paraId="3A17B34C" w14:textId="77777777" w:rsidR="008B3189" w:rsidRPr="008B3189" w:rsidRDefault="008B3189" w:rsidP="008B3189">
      <w:pPr>
        <w:spacing w:before="853"/>
        <w:ind w:left="16" w:right="1200" w:firstLine="6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How would the Goldenwood POA benefit from your involvement on the Board? </w:t>
      </w:r>
      <w:r w:rsidRPr="008B3189">
        <w:rPr>
          <w:rFonts w:ascii="Gill Sans" w:eastAsia="Times New Roman" w:hAnsi="Gill Sans" w:cs="Gill Sans" w:hint="cs"/>
          <w:i/>
          <w:iCs/>
          <w:color w:val="000000"/>
        </w:rPr>
        <w:t>(</w:t>
      </w:r>
      <w:proofErr w:type="gramStart"/>
      <w:r w:rsidRPr="008B3189">
        <w:rPr>
          <w:rFonts w:ascii="Gill Sans" w:eastAsia="Times New Roman" w:hAnsi="Gill Sans" w:cs="Gill Sans" w:hint="cs"/>
          <w:i/>
          <w:iCs/>
          <w:color w:val="000000"/>
        </w:rPr>
        <w:t>please</w:t>
      </w:r>
      <w:proofErr w:type="gramEnd"/>
      <w:r w:rsidRPr="008B3189">
        <w:rPr>
          <w:rFonts w:ascii="Gill Sans" w:eastAsia="Times New Roman" w:hAnsi="Gill Sans" w:cs="Gill Sans" w:hint="cs"/>
          <w:i/>
          <w:iCs/>
          <w:color w:val="000000"/>
        </w:rPr>
        <w:t xml:space="preserve"> limit response to 250 words)</w:t>
      </w:r>
    </w:p>
    <w:p w14:paraId="3A464FFD" w14:textId="5D5AC578" w:rsidR="008B3189" w:rsidRPr="008B3189" w:rsidRDefault="00F364EC" w:rsidP="00F364EC">
      <w:pPr>
        <w:tabs>
          <w:tab w:val="center" w:pos="4680"/>
          <w:tab w:val="right" w:pos="9360"/>
        </w:tabs>
        <w:spacing w:before="2429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8B3189" w:rsidRPr="008B3189">
        <w:rPr>
          <w:rFonts w:ascii="Calibri" w:eastAsia="Times New Roman" w:hAnsi="Calibri" w:cs="Calibri"/>
          <w:color w:val="000000"/>
          <w:sz w:val="22"/>
          <w:szCs w:val="22"/>
        </w:rPr>
        <w:t>1 </w:t>
      </w:r>
    </w:p>
    <w:p w14:paraId="36776D89" w14:textId="77777777" w:rsidR="008B3189" w:rsidRPr="008B3189" w:rsidRDefault="008B3189" w:rsidP="008B3189">
      <w:pPr>
        <w:ind w:left="15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Skills, </w:t>
      </w:r>
      <w:proofErr w:type="gramStart"/>
      <w:r w:rsidRPr="008B3189">
        <w:rPr>
          <w:rFonts w:ascii="Gill Sans" w:eastAsia="Times New Roman" w:hAnsi="Gill Sans" w:cs="Gill Sans" w:hint="cs"/>
          <w:b/>
          <w:bCs/>
          <w:color w:val="000000"/>
        </w:rPr>
        <w:t>experience</w:t>
      </w:r>
      <w:proofErr w:type="gramEnd"/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and interests </w:t>
      </w:r>
      <w:r w:rsidRPr="008B3189">
        <w:rPr>
          <w:rFonts w:ascii="Gill Sans" w:eastAsia="Times New Roman" w:hAnsi="Gill Sans" w:cs="Gill Sans" w:hint="cs"/>
          <w:color w:val="000000"/>
        </w:rPr>
        <w:t>(Please check all that apply) </w:t>
      </w:r>
    </w:p>
    <w:p w14:paraId="1EB1E555" w14:textId="77777777" w:rsidR="008B3189" w:rsidRPr="008B3189" w:rsidRDefault="008B3189" w:rsidP="008B3189">
      <w:pPr>
        <w:spacing w:before="200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Finance, accounting </w:t>
      </w:r>
    </w:p>
    <w:p w14:paraId="29B7A913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Personnel, human resources </w:t>
      </w:r>
    </w:p>
    <w:p w14:paraId="05DE046A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Administration, management </w:t>
      </w:r>
    </w:p>
    <w:p w14:paraId="315C0710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Legal/Attorney </w:t>
      </w:r>
    </w:p>
    <w:p w14:paraId="3287BF43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Policy development </w:t>
      </w:r>
    </w:p>
    <w:p w14:paraId="1CC14E00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Construction </w:t>
      </w:r>
    </w:p>
    <w:p w14:paraId="3EDA159D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Public relations, communications </w:t>
      </w:r>
    </w:p>
    <w:p w14:paraId="4F7C0A0A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Property management </w:t>
      </w:r>
    </w:p>
    <w:p w14:paraId="649A11F3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Special events </w:t>
      </w:r>
    </w:p>
    <w:p w14:paraId="05AF7BD6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Project management </w:t>
      </w:r>
    </w:p>
    <w:p w14:paraId="382E6B14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Landscaping </w:t>
      </w:r>
    </w:p>
    <w:p w14:paraId="67CEA9CB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Website maintenance </w:t>
      </w:r>
    </w:p>
    <w:p w14:paraId="7E54AE2E" w14:textId="77777777" w:rsidR="008B3189" w:rsidRPr="008B3189" w:rsidRDefault="008B3189" w:rsidP="008B3189">
      <w:pPr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___ Social media </w:t>
      </w:r>
    </w:p>
    <w:p w14:paraId="11AB07F6" w14:textId="77777777" w:rsidR="008B3189" w:rsidRPr="008B3189" w:rsidRDefault="008B3189" w:rsidP="008B3189">
      <w:pPr>
        <w:ind w:left="729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color w:val="000000"/>
        </w:rPr>
        <w:t>Other: __________________________ </w:t>
      </w:r>
    </w:p>
    <w:p w14:paraId="695D158C" w14:textId="77777777" w:rsidR="008B3189" w:rsidRPr="008B3189" w:rsidRDefault="008B3189" w:rsidP="008B3189">
      <w:pPr>
        <w:spacing w:before="550"/>
        <w:ind w:left="23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Please tell us anything else you’d like to share. </w:t>
      </w:r>
    </w:p>
    <w:p w14:paraId="33108A01" w14:textId="77777777" w:rsidR="008B3189" w:rsidRPr="008B3189" w:rsidRDefault="008B3189" w:rsidP="008B3189">
      <w:pPr>
        <w:ind w:left="16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i/>
          <w:iCs/>
          <w:color w:val="000000"/>
        </w:rPr>
        <w:t>(</w:t>
      </w:r>
      <w:proofErr w:type="gramStart"/>
      <w:r w:rsidRPr="008B3189">
        <w:rPr>
          <w:rFonts w:ascii="Gill Sans" w:eastAsia="Times New Roman" w:hAnsi="Gill Sans" w:cs="Gill Sans" w:hint="cs"/>
          <w:i/>
          <w:iCs/>
          <w:color w:val="000000"/>
        </w:rPr>
        <w:t>please</w:t>
      </w:r>
      <w:proofErr w:type="gramEnd"/>
      <w:r w:rsidRPr="008B3189">
        <w:rPr>
          <w:rFonts w:ascii="Gill Sans" w:eastAsia="Times New Roman" w:hAnsi="Gill Sans" w:cs="Gill Sans" w:hint="cs"/>
          <w:i/>
          <w:iCs/>
          <w:color w:val="000000"/>
        </w:rPr>
        <w:t xml:space="preserve"> limit response to 250 words) </w:t>
      </w:r>
    </w:p>
    <w:p w14:paraId="1C8B22A8" w14:textId="35582980" w:rsidR="008B3189" w:rsidRPr="008B3189" w:rsidRDefault="008B3189" w:rsidP="008B3189">
      <w:pPr>
        <w:spacing w:before="4107"/>
        <w:ind w:left="10" w:right="728" w:hanging="2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>Thank you for your interest in serving on the Goldenwood Property Owners’ Board of Trustees! </w:t>
      </w:r>
    </w:p>
    <w:p w14:paraId="4C4367D5" w14:textId="737F1333" w:rsidR="008B3189" w:rsidRPr="008B3189" w:rsidRDefault="008B3189" w:rsidP="00714147">
      <w:pPr>
        <w:spacing w:before="506"/>
        <w:ind w:left="18" w:right="1438" w:firstLine="5"/>
        <w:rPr>
          <w:rFonts w:ascii="Times New Roman" w:eastAsia="Times New Roman" w:hAnsi="Times New Roman" w:cs="Times New Roman"/>
          <w:color w:val="000000"/>
        </w:rPr>
      </w:pP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Please return this application to </w:t>
      </w:r>
      <w:r w:rsidRPr="008B3189">
        <w:rPr>
          <w:rFonts w:ascii="Gill Sans" w:eastAsia="Times New Roman" w:hAnsi="Gill Sans" w:cs="Gill Sans" w:hint="cs"/>
          <w:b/>
          <w:bCs/>
          <w:color w:val="0463C1"/>
          <w:u w:val="single"/>
        </w:rPr>
        <w:t xml:space="preserve">gwpoa.manager@gmail.com 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by </w:t>
      </w: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>05/</w:t>
      </w:r>
      <w:r w:rsidR="00F364EC">
        <w:rPr>
          <w:rFonts w:ascii="Gill Sans" w:eastAsia="Times New Roman" w:hAnsi="Gill Sans" w:cs="Gill Sans"/>
          <w:b/>
          <w:bCs/>
          <w:color w:val="000000"/>
          <w:shd w:val="clear" w:color="auto" w:fill="00FF00"/>
        </w:rPr>
        <w:t>25</w:t>
      </w: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>/202</w:t>
      </w:r>
      <w:r w:rsidR="00F364EC">
        <w:rPr>
          <w:rFonts w:ascii="Gill Sans" w:eastAsia="Times New Roman" w:hAnsi="Gill Sans" w:cs="Gill Sans"/>
          <w:b/>
          <w:bCs/>
          <w:color w:val="000000"/>
          <w:shd w:val="clear" w:color="auto" w:fill="00FF00"/>
        </w:rPr>
        <w:t>2</w:t>
      </w: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 xml:space="preserve"> at</w:t>
      </w:r>
      <w:r w:rsidRPr="008B3189">
        <w:rPr>
          <w:rFonts w:ascii="Gill Sans" w:eastAsia="Times New Roman" w:hAnsi="Gill Sans" w:cs="Gill Sans" w:hint="cs"/>
          <w:b/>
          <w:bCs/>
          <w:color w:val="000000"/>
        </w:rPr>
        <w:t xml:space="preserve"> </w:t>
      </w: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 xml:space="preserve">5:00pm </w:t>
      </w:r>
      <w:r w:rsidR="00F364EC">
        <w:rPr>
          <w:rFonts w:ascii="Gill Sans" w:eastAsia="Times New Roman" w:hAnsi="Gill Sans" w:cs="Gill Sans"/>
          <w:b/>
          <w:bCs/>
          <w:color w:val="000000"/>
          <w:shd w:val="clear" w:color="auto" w:fill="00FF00"/>
        </w:rPr>
        <w:t>CST.</w:t>
      </w:r>
      <w:r w:rsidRPr="008B3189">
        <w:rPr>
          <w:rFonts w:ascii="Gill Sans" w:eastAsia="Times New Roman" w:hAnsi="Gill Sans" w:cs="Gill Sans" w:hint="cs"/>
          <w:b/>
          <w:bCs/>
          <w:color w:val="000000"/>
          <w:shd w:val="clear" w:color="auto" w:fill="00FF00"/>
        </w:rPr>
        <w:t xml:space="preserve"> </w:t>
      </w:r>
      <w:r w:rsidRPr="008B3189">
        <w:rPr>
          <w:rFonts w:ascii="Gill Sans" w:eastAsia="Times New Roman" w:hAnsi="Gill Sans" w:cs="Gill Sans" w:hint="cs"/>
          <w:i/>
          <w:iCs/>
          <w:color w:val="000000"/>
        </w:rPr>
        <w:t>Applications will not be accepted after this date and time.</w:t>
      </w:r>
    </w:p>
    <w:sectPr w:rsidR="008B3189" w:rsidRPr="008B3189" w:rsidSect="00B45B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D73A" w14:textId="77777777" w:rsidR="00D54B4A" w:rsidRDefault="00D54B4A" w:rsidP="008B3189">
      <w:r>
        <w:separator/>
      </w:r>
    </w:p>
  </w:endnote>
  <w:endnote w:type="continuationSeparator" w:id="0">
    <w:p w14:paraId="0B3CB8A5" w14:textId="77777777" w:rsidR="00D54B4A" w:rsidRDefault="00D54B4A" w:rsidP="008B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BF2C" w14:textId="77777777" w:rsidR="00D54B4A" w:rsidRDefault="00D54B4A" w:rsidP="008B3189">
      <w:r>
        <w:separator/>
      </w:r>
    </w:p>
  </w:footnote>
  <w:footnote w:type="continuationSeparator" w:id="0">
    <w:p w14:paraId="7201B478" w14:textId="77777777" w:rsidR="00D54B4A" w:rsidRDefault="00D54B4A" w:rsidP="008B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001" w14:textId="77777777" w:rsidR="00E04744" w:rsidRDefault="00E04744" w:rsidP="00E047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5" w:color="auto" w:fill="auto"/>
      <w:jc w:val="center"/>
    </w:pPr>
  </w:p>
  <w:p w14:paraId="55B1DD7F" w14:textId="2A5271C7" w:rsidR="008B3189" w:rsidRPr="008839B9" w:rsidRDefault="008B3189" w:rsidP="00E047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5" w:color="auto" w:fill="auto"/>
      <w:jc w:val="center"/>
      <w:rPr>
        <w:b/>
        <w:bCs/>
        <w:color w:val="FFFFFF" w:themeColor="background1"/>
        <w:sz w:val="28"/>
        <w:szCs w:val="28"/>
      </w:rPr>
    </w:pPr>
    <w:r w:rsidRPr="008839B9">
      <w:rPr>
        <w:b/>
        <w:bCs/>
        <w:color w:val="FFFFFF" w:themeColor="background1"/>
        <w:sz w:val="28"/>
        <w:szCs w:val="28"/>
      </w:rPr>
      <w:t xml:space="preserve">Board of Trustees </w:t>
    </w:r>
    <w:r w:rsidR="00F364EC" w:rsidRPr="008839B9">
      <w:rPr>
        <w:b/>
        <w:bCs/>
        <w:color w:val="FFFFFF" w:themeColor="background1"/>
        <w:sz w:val="28"/>
        <w:szCs w:val="28"/>
      </w:rPr>
      <w:t xml:space="preserve">Candidate </w:t>
    </w:r>
    <w:r w:rsidRPr="008839B9">
      <w:rPr>
        <w:b/>
        <w:bCs/>
        <w:color w:val="FFFFFF" w:themeColor="background1"/>
        <w:sz w:val="28"/>
        <w:szCs w:val="28"/>
      </w:rPr>
      <w:t>Application</w:t>
    </w:r>
  </w:p>
  <w:p w14:paraId="21F8D3F9" w14:textId="77777777" w:rsidR="00E04744" w:rsidRDefault="00E04744" w:rsidP="00E047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5" w:color="auto" w:fill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89"/>
    <w:rsid w:val="0048705E"/>
    <w:rsid w:val="00714147"/>
    <w:rsid w:val="008839B9"/>
    <w:rsid w:val="008B3189"/>
    <w:rsid w:val="00B45BB7"/>
    <w:rsid w:val="00C07BFA"/>
    <w:rsid w:val="00D54B4A"/>
    <w:rsid w:val="00E04744"/>
    <w:rsid w:val="00E24F9E"/>
    <w:rsid w:val="00F05259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89A2"/>
  <w15:chartTrackingRefBased/>
  <w15:docId w15:val="{904FBD5C-4A8F-314F-9A0A-85844A7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3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89"/>
  </w:style>
  <w:style w:type="paragraph" w:styleId="Footer">
    <w:name w:val="footer"/>
    <w:basedOn w:val="Normal"/>
    <w:link w:val="FooterChar"/>
    <w:uiPriority w:val="99"/>
    <w:unhideWhenUsed/>
    <w:rsid w:val="008B3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Palevitz</dc:creator>
  <cp:keywords/>
  <dc:description/>
  <cp:lastModifiedBy>Joyce Palevitz</cp:lastModifiedBy>
  <cp:revision>4</cp:revision>
  <dcterms:created xsi:type="dcterms:W3CDTF">2022-05-09T19:15:00Z</dcterms:created>
  <dcterms:modified xsi:type="dcterms:W3CDTF">2022-05-25T20:58:00Z</dcterms:modified>
</cp:coreProperties>
</file>